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7EA8" w14:textId="77777777" w:rsidR="007A04AE" w:rsidRPr="007A04AE" w:rsidRDefault="007A04AE" w:rsidP="007A04A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IN"/>
          <w14:ligatures w14:val="none"/>
        </w:rPr>
      </w:pPr>
      <w:r w:rsidRPr="007A04A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IN"/>
          <w14:ligatures w14:val="none"/>
        </w:rPr>
        <w:t>High Court of Judicature at Allahabad</w:t>
      </w:r>
    </w:p>
    <w:p w14:paraId="7373CD2B" w14:textId="77777777" w:rsidR="007A04AE" w:rsidRPr="007A04AE" w:rsidRDefault="007A04AE" w:rsidP="007A04A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IN"/>
          <w14:ligatures w14:val="none"/>
        </w:rPr>
      </w:pPr>
      <w:r w:rsidRPr="007A04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IN"/>
          <w14:ligatures w14:val="none"/>
        </w:rPr>
        <w:t>List of Defects Reported by Stamp Reporting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8192"/>
      </w:tblGrid>
      <w:tr w:rsidR="007A04AE" w:rsidRPr="007A04AE" w14:paraId="6C82748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vAlign w:val="bottom"/>
            <w:hideMark/>
          </w:tcPr>
          <w:p w14:paraId="3C92D82B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Defect No.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vAlign w:val="bottom"/>
            <w:hideMark/>
          </w:tcPr>
          <w:p w14:paraId="687BB2AD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Defect Details</w:t>
            </w:r>
          </w:p>
        </w:tc>
      </w:tr>
      <w:tr w:rsidR="007A04AE" w:rsidRPr="007A04AE" w14:paraId="2609C940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3BC7B03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0C80F8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Affidavit Coupon/Court fee of Rs 10/- is not affixed.</w:t>
            </w:r>
          </w:p>
        </w:tc>
      </w:tr>
      <w:tr w:rsidR="007A04AE" w:rsidRPr="007A04AE" w14:paraId="175228A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07A701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42B2C5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True copy of gang chart required.</w:t>
            </w:r>
          </w:p>
        </w:tc>
      </w:tr>
      <w:tr w:rsidR="007A04AE" w:rsidRPr="007A04AE" w14:paraId="182143C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5EF71D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DEEAAF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Annexure(s) is/are not readable.</w:t>
            </w:r>
          </w:p>
        </w:tc>
      </w:tr>
      <w:tr w:rsidR="007A04AE" w:rsidRPr="007A04AE" w14:paraId="28A9A11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F32342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406EC7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Annexures are not numbered properly.</w:t>
            </w:r>
          </w:p>
        </w:tc>
      </w:tr>
      <w:tr w:rsidR="007A04AE" w:rsidRPr="007A04AE" w14:paraId="2150C04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E94BFE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B91BEC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Annexure(s) is/are underlined at places.</w:t>
            </w:r>
          </w:p>
        </w:tc>
      </w:tr>
      <w:tr w:rsidR="007A04AE" w:rsidRPr="007A04AE" w14:paraId="61487C9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1EDDB9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D0DB0E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Certified copy of judgment and formal order should bear the court fee of Rs 1.50 each.</w:t>
            </w:r>
          </w:p>
        </w:tc>
      </w:tr>
      <w:tr w:rsidR="007A04AE" w:rsidRPr="007A04AE" w14:paraId="7F6BEAC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4E06B3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07D3BC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Certified copy of judgment/formal order should bear the seal and signature of the Head Copyist.</w:t>
            </w:r>
          </w:p>
        </w:tc>
      </w:tr>
      <w:tr w:rsidR="007A04AE" w:rsidRPr="007A04AE" w14:paraId="2888550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A19F2A9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07F23A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Complete Case File is undated.</w:t>
            </w:r>
          </w:p>
        </w:tc>
      </w:tr>
      <w:tr w:rsidR="007A04AE" w:rsidRPr="007A04AE" w14:paraId="1DF44E1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131C0D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CBF9CE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Complete Case File is not signed by the Counsel.</w:t>
            </w:r>
          </w:p>
        </w:tc>
      </w:tr>
      <w:tr w:rsidR="007A04AE" w:rsidRPr="007A04AE" w14:paraId="334712A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064684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7012DC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Complete particulars of the deponent are not given on affidavit.</w:t>
            </w:r>
          </w:p>
        </w:tc>
      </w:tr>
      <w:tr w:rsidR="007A04AE" w:rsidRPr="007A04AE" w14:paraId="34D6CE9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8A349D7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B54874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Necessary court Fee required on the memo as provided under the Court Fee act.</w:t>
            </w:r>
          </w:p>
        </w:tc>
      </w:tr>
      <w:tr w:rsidR="007A04AE" w:rsidRPr="007A04AE" w14:paraId="370F142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FC147B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4E9C3F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Cover page not filled up.</w:t>
            </w:r>
          </w:p>
        </w:tc>
      </w:tr>
      <w:tr w:rsidR="007A04AE" w:rsidRPr="007A04AE" w14:paraId="45A9105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884CB99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983859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Cover page not properly stitched.</w:t>
            </w:r>
          </w:p>
        </w:tc>
      </w:tr>
      <w:tr w:rsidR="007A04AE" w:rsidRPr="007A04AE" w14:paraId="08A7A9B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1E446F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D82A95A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Date and time </w:t>
            </w:r>
            <w:proofErr w:type="gram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is</w:t>
            </w:r>
            <w:proofErr w:type="gram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not given/filled up by the Oath Commissioner in affidavit.</w:t>
            </w:r>
          </w:p>
        </w:tc>
      </w:tr>
      <w:tr w:rsidR="007A04AE" w:rsidRPr="007A04AE" w14:paraId="3760597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3263E3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D2DF6C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of judgment and formal order not tally with the date given on certified copy of formal order.</w:t>
            </w:r>
          </w:p>
        </w:tc>
      </w:tr>
      <w:tr w:rsidR="007A04AE" w:rsidRPr="007A04AE" w14:paraId="4C18402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6547CF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24B416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of Judgment and formal order/decree appears to be incorrect on relief clause.</w:t>
            </w:r>
          </w:p>
        </w:tc>
      </w:tr>
      <w:tr w:rsidR="007A04AE" w:rsidRPr="007A04AE" w14:paraId="739D8D2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9618283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CD8C8D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Dates &amp; Events not filed.</w:t>
            </w:r>
          </w:p>
        </w:tc>
      </w:tr>
      <w:tr w:rsidR="007A04AE" w:rsidRPr="007A04AE" w14:paraId="37B9942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E3C57E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C05DB4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Dates &amp; Events not signed by the Counsel.</w:t>
            </w:r>
          </w:p>
        </w:tc>
      </w:tr>
      <w:tr w:rsidR="007A04AE" w:rsidRPr="007A04AE" w14:paraId="7F22AE9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575448D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ED3D1C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Declaration not given.</w:t>
            </w:r>
          </w:p>
        </w:tc>
      </w:tr>
      <w:tr w:rsidR="007A04AE" w:rsidRPr="007A04AE" w14:paraId="1D7B2EA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09153D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24934C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Delay condonation application not signed by the Counsel.</w:t>
            </w:r>
          </w:p>
        </w:tc>
      </w:tr>
      <w:tr w:rsidR="007A04AE" w:rsidRPr="007A04AE" w14:paraId="50F9895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9BAA85F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8DA123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Delay condonation application undated.</w:t>
            </w:r>
          </w:p>
        </w:tc>
      </w:tr>
      <w:tr w:rsidR="007A04AE" w:rsidRPr="007A04AE" w14:paraId="7315026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015D14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009628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Delay condonation application should bear the Court Fee of Rs 5/-.</w:t>
            </w:r>
          </w:p>
        </w:tc>
      </w:tr>
      <w:tr w:rsidR="007A04AE" w:rsidRPr="007A04AE" w14:paraId="1A470340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809CF7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B69860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Deponent not identified by the counsel on affidavit.</w:t>
            </w:r>
          </w:p>
        </w:tc>
      </w:tr>
      <w:tr w:rsidR="007A04AE" w:rsidRPr="007A04AE" w14:paraId="1267AC8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1545FE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CF0F15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Details of the counsel not given on 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7A04AE" w:rsidRPr="007A04AE" w14:paraId="5D14C07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E52EF5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EB5BCB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District mentioned on the memo appears to be incorrect.</w:t>
            </w:r>
          </w:p>
        </w:tc>
      </w:tr>
      <w:tr w:rsidR="007A04AE" w:rsidRPr="007A04AE" w14:paraId="5D859F4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027AFB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D8C618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Each Certified copy of Judgment/Order should bear court fee of Rs 1.50.</w:t>
            </w:r>
          </w:p>
        </w:tc>
      </w:tr>
      <w:tr w:rsidR="007A04AE" w:rsidRPr="007A04AE" w14:paraId="119F0A20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A3B5F7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2C9C53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Enrollment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number/Advocate Roll No of the counsel is not given.</w:t>
            </w:r>
          </w:p>
        </w:tc>
      </w:tr>
      <w:tr w:rsidR="007A04AE" w:rsidRPr="007A04AE" w14:paraId="2158828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D5423E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FF1265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 certified copy of judgment/formal order.</w:t>
            </w:r>
          </w:p>
        </w:tc>
      </w:tr>
      <w:tr w:rsidR="007A04AE" w:rsidRPr="007A04AE" w14:paraId="4FE3A3E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B94C50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55819D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Folio of judgment/formal order/decree not attached.</w:t>
            </w:r>
          </w:p>
        </w:tc>
      </w:tr>
      <w:tr w:rsidR="007A04AE" w:rsidRPr="007A04AE" w14:paraId="69B1EF9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B1365ED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23A17DA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Grounds of the case not given.</w:t>
            </w:r>
          </w:p>
        </w:tc>
      </w:tr>
      <w:tr w:rsidR="007A04AE" w:rsidRPr="007A04AE" w14:paraId="1F19CDF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A42700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1D1223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Heading of the case not given on the annexure.</w:t>
            </w:r>
          </w:p>
        </w:tc>
      </w:tr>
      <w:tr w:rsidR="007A04AE" w:rsidRPr="007A04AE" w14:paraId="15C2594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BFED1C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9C355E1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 not fair.</w:t>
            </w:r>
          </w:p>
        </w:tc>
      </w:tr>
      <w:tr w:rsidR="007A04AE" w:rsidRPr="007A04AE" w14:paraId="31B733F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BE6D52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18BF80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Index incomplete.</w:t>
            </w:r>
          </w:p>
        </w:tc>
      </w:tr>
      <w:tr w:rsidR="007A04AE" w:rsidRPr="007A04AE" w14:paraId="3E66C47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C510AC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C1861A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Index not signed by the Counsel.</w:t>
            </w:r>
          </w:p>
        </w:tc>
      </w:tr>
      <w:tr w:rsidR="007A04AE" w:rsidRPr="007A04AE" w14:paraId="39402E4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78CEF8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4CE4BD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Listing proforma not filed.</w:t>
            </w:r>
          </w:p>
        </w:tc>
      </w:tr>
      <w:tr w:rsidR="007A04AE" w:rsidRPr="007A04AE" w14:paraId="4C1CD29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E3B417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24B418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Listing proforma not filled up properly.</w:t>
            </w:r>
          </w:p>
        </w:tc>
      </w:tr>
      <w:tr w:rsidR="007A04AE" w:rsidRPr="007A04AE" w14:paraId="44F112A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8C7FE3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B714F0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Listing proforma not signed by the Counsel.</w:t>
            </w:r>
          </w:p>
        </w:tc>
      </w:tr>
      <w:tr w:rsidR="007A04AE" w:rsidRPr="007A04AE" w14:paraId="36CAE7D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F65BEE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D587D4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Memo of case not properly stitched.</w:t>
            </w:r>
          </w:p>
        </w:tc>
      </w:tr>
      <w:tr w:rsidR="007A04AE" w:rsidRPr="007A04AE" w14:paraId="509D500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12CA47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8ADDA5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Memo of Case/Revision/Appl. is not drawn up in proper format.</w:t>
            </w:r>
          </w:p>
        </w:tc>
      </w:tr>
      <w:tr w:rsidR="007A04AE" w:rsidRPr="007A04AE" w14:paraId="7C7D308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E133CD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3129F7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Notice not served.</w:t>
            </w:r>
          </w:p>
        </w:tc>
      </w:tr>
      <w:tr w:rsidR="007A04AE" w:rsidRPr="007A04AE" w14:paraId="1DC9418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9BBE577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85EF42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Pages not readable.</w:t>
            </w:r>
          </w:p>
        </w:tc>
      </w:tr>
      <w:tr w:rsidR="007A04AE" w:rsidRPr="007A04AE" w14:paraId="2D91F24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CE49FB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9CFA24A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Paging not done properly.</w:t>
            </w:r>
          </w:p>
        </w:tc>
      </w:tr>
      <w:tr w:rsidR="007A04AE" w:rsidRPr="007A04AE" w14:paraId="1E8D8E2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308A8A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E3B934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Paragraphs of the affidavit not properly filled up.</w:t>
            </w:r>
          </w:p>
        </w:tc>
      </w:tr>
      <w:tr w:rsidR="007A04AE" w:rsidRPr="007A04AE" w14:paraId="7515B8C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793C1C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A7D543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Parties are not described properly on 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7A04AE" w:rsidRPr="007A04AE" w14:paraId="7E14A9B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D5E4D2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5C1FD0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Parties are not properly described.</w:t>
            </w:r>
          </w:p>
        </w:tc>
      </w:tr>
      <w:tr w:rsidR="007A04AE" w:rsidRPr="007A04AE" w14:paraId="1971227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9BED55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90AABE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Parties are not properly described on affidavit.</w:t>
            </w:r>
          </w:p>
        </w:tc>
      </w:tr>
      <w:tr w:rsidR="007A04AE" w:rsidRPr="007A04AE" w14:paraId="6E6C82B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4442ADD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62D2EE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Power of attorney required.</w:t>
            </w:r>
          </w:p>
        </w:tc>
      </w:tr>
      <w:tr w:rsidR="007A04AE" w:rsidRPr="007A04AE" w14:paraId="2F68515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3DEC46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4215FE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Provision of law is not given on delay condonation application.</w:t>
            </w:r>
          </w:p>
        </w:tc>
      </w:tr>
      <w:tr w:rsidR="007A04AE" w:rsidRPr="007A04AE" w14:paraId="6C0756E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0057A8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D3B6E6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Provision of law is not given on stay application.</w:t>
            </w:r>
          </w:p>
        </w:tc>
      </w:tr>
      <w:tr w:rsidR="007A04AE" w:rsidRPr="007A04AE" w14:paraId="579F51C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09EEFD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C64871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Provision of law needs correction not given.</w:t>
            </w:r>
          </w:p>
        </w:tc>
      </w:tr>
      <w:tr w:rsidR="007A04AE" w:rsidRPr="007A04AE" w14:paraId="512870F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611F42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9D02501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Paragaraph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(s) not legible.</w:t>
            </w:r>
          </w:p>
        </w:tc>
      </w:tr>
      <w:tr w:rsidR="007A04AE" w:rsidRPr="007A04AE" w14:paraId="385F210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78309F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921950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Provision of law needs correction/not given on Index/ Memo of Case/Revision/Appl.</w:t>
            </w:r>
          </w:p>
        </w:tc>
      </w:tr>
      <w:tr w:rsidR="007A04AE" w:rsidRPr="007A04AE" w14:paraId="438615D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482200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F14296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Signature of the appellant is not identified by the counsel/clerk on 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7A04AE" w:rsidRPr="007A04AE" w14:paraId="1B49E96D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A017C0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600E47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Stay application not signed by the Counsel.</w:t>
            </w:r>
          </w:p>
        </w:tc>
      </w:tr>
      <w:tr w:rsidR="007A04AE" w:rsidRPr="007A04AE" w14:paraId="345339D3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D8CAAA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87AA68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Stay application undated.</w:t>
            </w:r>
          </w:p>
        </w:tc>
      </w:tr>
      <w:tr w:rsidR="007A04AE" w:rsidRPr="007A04AE" w14:paraId="09F90AF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7DE10A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D315E3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Stay application should bear a Court fee of Rs 5/ .</w:t>
            </w:r>
          </w:p>
        </w:tc>
      </w:tr>
      <w:tr w:rsidR="007A04AE" w:rsidRPr="007A04AE" w14:paraId="0A9A4BE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226D0D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627A96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Sufficient Court Fee required on memo of Case/Revision/Appl.</w:t>
            </w:r>
          </w:p>
        </w:tc>
      </w:tr>
      <w:tr w:rsidR="007A04AE" w:rsidRPr="007A04AE" w14:paraId="3154D8A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C5DB57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206FE4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The seal of the Oath Commissioner is not filled up.</w:t>
            </w:r>
          </w:p>
        </w:tc>
      </w:tr>
      <w:tr w:rsidR="007A04AE" w:rsidRPr="007A04AE" w14:paraId="3D6021E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F088517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4E697F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Civil Revision is not maintainable as the valuation of suit given is below five Lakh in case of order under challenged passed by Civil Judge.</w:t>
            </w:r>
          </w:p>
        </w:tc>
      </w:tr>
      <w:tr w:rsidR="007A04AE" w:rsidRPr="007A04AE" w14:paraId="291EDEB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C00EEC9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AD56F6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Transfer Application not maintainable.</w:t>
            </w:r>
          </w:p>
        </w:tc>
      </w:tr>
      <w:tr w:rsidR="007A04AE" w:rsidRPr="007A04AE" w14:paraId="201437E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051E8D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15E775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Thumb impression of the deponent not taken on affidavit.</w:t>
            </w:r>
          </w:p>
        </w:tc>
      </w:tr>
      <w:tr w:rsidR="007A04AE" w:rsidRPr="007A04AE" w14:paraId="43CF200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2B0FB0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A9AE851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Title needs correction on affidavit.</w:t>
            </w:r>
          </w:p>
        </w:tc>
      </w:tr>
      <w:tr w:rsidR="007A04AE" w:rsidRPr="007A04AE" w14:paraId="773B012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C0C73A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4BD8F9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Title needs correction on Memo of Case/Revision/Appl.</w:t>
            </w:r>
          </w:p>
        </w:tc>
      </w:tr>
      <w:tr w:rsidR="007A04AE" w:rsidRPr="007A04AE" w14:paraId="6C68BED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DA818D3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4CD209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Two blank sheets not attached at the beginning and end of the Case/Revision/Appl.</w:t>
            </w:r>
          </w:p>
        </w:tc>
      </w:tr>
      <w:tr w:rsidR="007A04AE" w:rsidRPr="007A04AE" w14:paraId="5BEC1D3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96EF4FD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0B9332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Typed copy of judgment required.</w:t>
            </w:r>
          </w:p>
        </w:tc>
      </w:tr>
      <w:tr w:rsidR="007A04AE" w:rsidRPr="007A04AE" w14:paraId="7D19799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C29636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AD65F7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not accepted by the counsel.</w:t>
            </w:r>
          </w:p>
        </w:tc>
      </w:tr>
      <w:tr w:rsidR="007A04AE" w:rsidRPr="007A04AE" w14:paraId="6151577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55BD2B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EAF2CAA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not in accordance with law.</w:t>
            </w:r>
          </w:p>
        </w:tc>
      </w:tr>
      <w:tr w:rsidR="007A04AE" w:rsidRPr="007A04AE" w14:paraId="645B36E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89544A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1786F8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not signed by the all appellants.</w:t>
            </w:r>
          </w:p>
        </w:tc>
      </w:tr>
      <w:tr w:rsidR="007A04AE" w:rsidRPr="007A04AE" w14:paraId="7F6FEE6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A552F5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10672D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not signed by the all Revisionists.</w:t>
            </w:r>
          </w:p>
        </w:tc>
      </w:tr>
      <w:tr w:rsidR="007A04AE" w:rsidRPr="007A04AE" w14:paraId="5E91C82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419D8E3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EA22C7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not signed by the applicant.</w:t>
            </w:r>
          </w:p>
        </w:tc>
      </w:tr>
      <w:tr w:rsidR="007A04AE" w:rsidRPr="007A04AE" w14:paraId="11C0B67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9B9172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CB909FA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undated.</w:t>
            </w:r>
          </w:p>
        </w:tc>
      </w:tr>
      <w:tr w:rsidR="007A04AE" w:rsidRPr="007A04AE" w14:paraId="7CFED29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9254D8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71ADF8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should bear a Stamp of Rs 5/-.</w:t>
            </w:r>
          </w:p>
        </w:tc>
      </w:tr>
      <w:tr w:rsidR="007A04AE" w:rsidRPr="007A04AE" w14:paraId="2BF4BC0D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6E2487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203EF0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should bear separate welfare coupon for each counsel.</w:t>
            </w:r>
          </w:p>
        </w:tc>
      </w:tr>
      <w:tr w:rsidR="007A04AE" w:rsidRPr="007A04AE" w14:paraId="7FB52CF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6DF0B8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5C9F47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 ID not attached.</w:t>
            </w:r>
          </w:p>
        </w:tc>
      </w:tr>
      <w:tr w:rsidR="007A04AE" w:rsidRPr="007A04AE" w14:paraId="7C53B85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48AB32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806EA3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Valuations of suit and revision are not given/needs correction.</w:t>
            </w:r>
          </w:p>
        </w:tc>
      </w:tr>
      <w:tr w:rsidR="007A04AE" w:rsidRPr="007A04AE" w14:paraId="554314C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2D3A737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CC2B91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Year of the Advocate Roll No is not given/differs.</w:t>
            </w:r>
          </w:p>
        </w:tc>
      </w:tr>
      <w:tr w:rsidR="007A04AE" w:rsidRPr="007A04AE" w14:paraId="6D4A7C2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980C7F9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C845F5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Case Type not correct.</w:t>
            </w:r>
          </w:p>
        </w:tc>
      </w:tr>
      <w:tr w:rsidR="007A04AE" w:rsidRPr="007A04AE" w14:paraId="1D1326A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D8A8F9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7B31AA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Less Court Fee.</w:t>
            </w:r>
          </w:p>
        </w:tc>
      </w:tr>
      <w:tr w:rsidR="007A04AE" w:rsidRPr="007A04AE" w14:paraId="4A0F562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2BDC8C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5CC4F6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Data filled not matching with document uploaded.</w:t>
            </w:r>
          </w:p>
        </w:tc>
      </w:tr>
      <w:tr w:rsidR="007A04AE" w:rsidRPr="007A04AE" w14:paraId="341AA8A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969BD7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8962BC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Service of notice not mentioned.</w:t>
            </w:r>
          </w:p>
        </w:tc>
      </w:tr>
      <w:tr w:rsidR="007A04AE" w:rsidRPr="007A04AE" w14:paraId="6CB6AA5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DC487B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796BBF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Document uploaded not digitally signed.</w:t>
            </w:r>
          </w:p>
        </w:tc>
      </w:tr>
      <w:tr w:rsidR="007A04AE" w:rsidRPr="007A04AE" w14:paraId="028AEC6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6B24FF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1B331D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E-Court Fee attached invalid.</w:t>
            </w:r>
          </w:p>
        </w:tc>
      </w:tr>
      <w:tr w:rsidR="007A04AE" w:rsidRPr="007A04AE" w14:paraId="6B2670C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69BFE5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97A128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E-Court Fee not attached.</w:t>
            </w:r>
          </w:p>
        </w:tc>
      </w:tr>
      <w:tr w:rsidR="007A04AE" w:rsidRPr="007A04AE" w14:paraId="744C4DD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CC08B8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1B5BE2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Document uploaded not in accordance with instructions for E-filing (in B/W).</w:t>
            </w:r>
          </w:p>
        </w:tc>
      </w:tr>
      <w:tr w:rsidR="007A04AE" w:rsidRPr="007A04AE" w14:paraId="0BAF543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E52CDA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9A8617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 submitted under appropriate head.</w:t>
            </w:r>
          </w:p>
        </w:tc>
      </w:tr>
      <w:tr w:rsidR="007A04AE" w:rsidRPr="007A04AE" w14:paraId="4EA1DCF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03DA65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823C0A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Welfare 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coupan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of Rs. 100/- required on 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7A04AE" w:rsidRPr="007A04AE" w14:paraId="2FDC3CE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2A5FE7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51EF651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Proper bookmarking not done in document uploaded.</w:t>
            </w:r>
          </w:p>
        </w:tc>
      </w:tr>
      <w:tr w:rsidR="007A04AE" w:rsidRPr="007A04AE" w14:paraId="1E1941C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F19E5C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F8FE38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Notice not served to Caveator / Caveator Counsel.</w:t>
            </w:r>
          </w:p>
        </w:tc>
      </w:tr>
      <w:tr w:rsidR="007A04AE" w:rsidRPr="007A04AE" w14:paraId="44FF335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9FE74C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1D289D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Form-18A not attached.</w:t>
            </w:r>
          </w:p>
        </w:tc>
      </w:tr>
      <w:tr w:rsidR="007A04AE" w:rsidRPr="007A04AE" w14:paraId="2B18C85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D61142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04DFE11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Form-18A not filled up.</w:t>
            </w:r>
          </w:p>
        </w:tc>
      </w:tr>
      <w:tr w:rsidR="007A04AE" w:rsidRPr="007A04AE" w14:paraId="4A06246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0CA763D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226EAB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Typed copy of both the judgement lower appellate court and trial court are required.</w:t>
            </w:r>
          </w:p>
        </w:tc>
      </w:tr>
      <w:tr w:rsidR="007A04AE" w:rsidRPr="007A04AE" w14:paraId="3B031F3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8AF3B5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583593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Page(s) not scanned properly.</w:t>
            </w:r>
          </w:p>
        </w:tc>
      </w:tr>
      <w:tr w:rsidR="007A04AE" w:rsidRPr="007A04AE" w14:paraId="18195E7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1D1B20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4A7E56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True copy of Charge Sheet not legible.</w:t>
            </w:r>
          </w:p>
        </w:tc>
      </w:tr>
      <w:tr w:rsidR="007A04AE" w:rsidRPr="007A04AE" w14:paraId="470474F3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04AD4B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1CFABF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True copy of Annexure(s) required.</w:t>
            </w:r>
          </w:p>
        </w:tc>
      </w:tr>
      <w:tr w:rsidR="007A04AE" w:rsidRPr="007A04AE" w14:paraId="3FA5955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10768D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44ED74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Witness ID required.</w:t>
            </w:r>
          </w:p>
        </w:tc>
      </w:tr>
      <w:tr w:rsidR="007A04AE" w:rsidRPr="007A04AE" w14:paraId="480FFDD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E5ED637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74CCAE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Document(s) not signed by counsel(s).</w:t>
            </w:r>
          </w:p>
        </w:tc>
      </w:tr>
      <w:tr w:rsidR="007A04AE" w:rsidRPr="007A04AE" w14:paraId="2B9B894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88A14B9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449BB1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Details of deponent not legible in Affidavit.</w:t>
            </w:r>
          </w:p>
        </w:tc>
      </w:tr>
      <w:tr w:rsidR="007A04AE" w:rsidRPr="007A04AE" w14:paraId="0548E6DD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8EDF81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C52F33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Under Section differs from Rejection Order.</w:t>
            </w:r>
          </w:p>
        </w:tc>
      </w:tr>
      <w:tr w:rsidR="007A04AE" w:rsidRPr="007A04AE" w14:paraId="21849113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8CD5F03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9C2CEC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 482 application already reported on behalf of same Applicant with same prayer and complaint no.</w:t>
            </w:r>
          </w:p>
        </w:tc>
      </w:tr>
      <w:tr w:rsidR="007A04AE" w:rsidRPr="007A04AE" w14:paraId="2B5C338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5BE506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11E883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The instant petition is not maintainable before Hon'ble Court as the valuation of suit is less than 25 lakhs.</w:t>
            </w:r>
          </w:p>
        </w:tc>
      </w:tr>
      <w:tr w:rsidR="007A04AE" w:rsidRPr="007A04AE" w14:paraId="0776DC4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B32309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F7FDE1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Case Crime No. is incorrect.</w:t>
            </w:r>
          </w:p>
        </w:tc>
      </w:tr>
      <w:tr w:rsidR="007A04AE" w:rsidRPr="007A04AE" w14:paraId="5F4C068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5EDB98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BF273AA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Memo of appeal unsigned.</w:t>
            </w:r>
          </w:p>
        </w:tc>
      </w:tr>
      <w:tr w:rsidR="007A04AE" w:rsidRPr="007A04AE" w14:paraId="4BA85240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2A2D3E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BA8894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Bail section seems to be incorrect.</w:t>
            </w:r>
          </w:p>
        </w:tc>
      </w:tr>
      <w:tr w:rsidR="007A04AE" w:rsidRPr="007A04AE" w14:paraId="7212C43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36834B9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FBB5E0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Computer slip attached with affidavit differs.</w:t>
            </w:r>
          </w:p>
        </w:tc>
      </w:tr>
      <w:tr w:rsidR="007A04AE" w:rsidRPr="007A04AE" w14:paraId="56F0361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4FEB9D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B2B4B2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Affidavit is not bearing the signature of the deponent or Advocate.</w:t>
            </w:r>
          </w:p>
        </w:tc>
      </w:tr>
      <w:tr w:rsidR="007A04AE" w:rsidRPr="007A04AE" w14:paraId="583AE07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8591A4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D51050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Affidavit is not bearing the thumb impression of the deponent.</w:t>
            </w:r>
          </w:p>
        </w:tc>
      </w:tr>
      <w:tr w:rsidR="007A04AE" w:rsidRPr="007A04AE" w14:paraId="29FF798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5C1357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02D6EC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Affidavit is not bearing the relation, religion or occupation of the deponent.</w:t>
            </w:r>
          </w:p>
        </w:tc>
      </w:tr>
      <w:tr w:rsidR="007A04AE" w:rsidRPr="007A04AE" w14:paraId="1D4A285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8E5CA1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287C2D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Affidavit is not bearing the seal of the Oath Commissioner.</w:t>
            </w:r>
          </w:p>
        </w:tc>
      </w:tr>
      <w:tr w:rsidR="007A04AE" w:rsidRPr="007A04AE" w14:paraId="3740A9D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0FB607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6B05F3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Typed copy of annexure(s) no.1 required.</w:t>
            </w:r>
          </w:p>
        </w:tc>
      </w:tr>
      <w:tr w:rsidR="007A04AE" w:rsidRPr="007A04AE" w14:paraId="2FCFC59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6C0DBDF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FBFE56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/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Parcha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is incomplete or required.</w:t>
            </w:r>
          </w:p>
        </w:tc>
      </w:tr>
      <w:tr w:rsidR="007A04AE" w:rsidRPr="007A04AE" w14:paraId="7171D60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0DC9F7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ADDFE4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Stamp insufficient.</w:t>
            </w:r>
          </w:p>
        </w:tc>
      </w:tr>
      <w:tr w:rsidR="007A04AE" w:rsidRPr="007A04AE" w14:paraId="2A60E44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72C55EF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AE97CA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Certified copy of FIR is required.</w:t>
            </w:r>
          </w:p>
        </w:tc>
      </w:tr>
      <w:tr w:rsidR="007A04AE" w:rsidRPr="007A04AE" w14:paraId="3CC878B0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222FD37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3591D5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Criminal appeal is infructuous as one eighty days has expired under section 14A-1 and 14A-2 of SC/ST (Prevention of Atrocities) Act, 1989.</w:t>
            </w:r>
          </w:p>
        </w:tc>
      </w:tr>
      <w:tr w:rsidR="007A04AE" w:rsidRPr="007A04AE" w14:paraId="1A3969C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1CAD42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D3A8CD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Case detail / Case crime detail on the top of the memo is incomplete.</w:t>
            </w:r>
          </w:p>
        </w:tc>
      </w:tr>
      <w:tr w:rsidR="007A04AE" w:rsidRPr="007A04AE" w14:paraId="57D14BA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79B92B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65862C1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Jail date is not mentioned.</w:t>
            </w:r>
          </w:p>
        </w:tc>
      </w:tr>
      <w:tr w:rsidR="007A04AE" w:rsidRPr="007A04AE" w14:paraId="288DD46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34FE85D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B91EF1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Type copy is required.</w:t>
            </w:r>
          </w:p>
        </w:tc>
      </w:tr>
      <w:tr w:rsidR="007A04AE" w:rsidRPr="007A04AE" w14:paraId="4A4EA71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41AD3F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443061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Relationship of deponent is not mentioned in affidavit.</w:t>
            </w:r>
          </w:p>
        </w:tc>
      </w:tr>
      <w:tr w:rsidR="007A04AE" w:rsidRPr="007A04AE" w14:paraId="0BCE46C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66D9A8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5CE70E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Advocate roll no. not mentioned.</w:t>
            </w:r>
          </w:p>
        </w:tc>
      </w:tr>
      <w:tr w:rsidR="007A04AE" w:rsidRPr="007A04AE" w14:paraId="40D9B03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37E19B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7AC1CC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Stamp short on certified copy/memo/affidavit/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parcha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/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7A04AE" w:rsidRPr="007A04AE" w14:paraId="67018D1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A4A6D0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446463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Document uploaded incomplete/ not opening properly.</w:t>
            </w:r>
          </w:p>
        </w:tc>
      </w:tr>
      <w:tr w:rsidR="007A04AE" w:rsidRPr="007A04AE" w14:paraId="2B56D13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18F9483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C412C8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Case/ST/Crime No. differs in folio.</w:t>
            </w:r>
          </w:p>
        </w:tc>
      </w:tr>
      <w:tr w:rsidR="007A04AE" w:rsidRPr="007A04AE" w14:paraId="008A588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CA553C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D8C75A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Paragraph not sworn/filled in the affidavit.</w:t>
            </w:r>
          </w:p>
        </w:tc>
      </w:tr>
      <w:tr w:rsidR="007A04AE" w:rsidRPr="007A04AE" w14:paraId="5F6F264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672996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574731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Deponent has not signed on page(s) of the affidavit/annexure(s).</w:t>
            </w:r>
          </w:p>
        </w:tc>
      </w:tr>
      <w:tr w:rsidR="007A04AE" w:rsidRPr="007A04AE" w14:paraId="2FFC0A6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61C0FC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D959EDB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Free copy of Bail Rejection Order required.</w:t>
            </w:r>
          </w:p>
        </w:tc>
      </w:tr>
      <w:tr w:rsidR="007A04AE" w:rsidRPr="007A04AE" w14:paraId="200A1FBD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328F3C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51C0C2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Certified copy of FIR not signed by the Head Copyist.</w:t>
            </w:r>
          </w:p>
        </w:tc>
      </w:tr>
      <w:tr w:rsidR="007A04AE" w:rsidRPr="007A04AE" w14:paraId="4507CCD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F704FA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2ACAA2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Free copy of Bail Rejection Order not signed by the Head Copyist.</w:t>
            </w:r>
          </w:p>
        </w:tc>
      </w:tr>
      <w:tr w:rsidR="007A04AE" w:rsidRPr="007A04AE" w14:paraId="41901B4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74A42E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6F64A6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Name of Hon’ble Judge 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not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be included/ mentioned as party.</w:t>
            </w:r>
          </w:p>
        </w:tc>
      </w:tr>
      <w:tr w:rsidR="007A04AE" w:rsidRPr="007A04AE" w14:paraId="031B63D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072EA1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38BBE9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Blank white paper is not annexed at the first and last page .</w:t>
            </w:r>
          </w:p>
        </w:tc>
      </w:tr>
      <w:tr w:rsidR="007A04AE" w:rsidRPr="007A04AE" w14:paraId="57334803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CD2502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B58C2BB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CWC and High Court Legal Service Committee should be made as opposite party.</w:t>
            </w:r>
          </w:p>
        </w:tc>
      </w:tr>
      <w:tr w:rsidR="007A04AE" w:rsidRPr="007A04AE" w14:paraId="60DC6C6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55E914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7F72F3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Entire application undated.</w:t>
            </w:r>
          </w:p>
        </w:tc>
      </w:tr>
      <w:tr w:rsidR="007A04AE" w:rsidRPr="007A04AE" w14:paraId="50B631D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337E0F9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1BE685B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Fresh Filing Performa incomplete/blank.</w:t>
            </w:r>
          </w:p>
        </w:tc>
      </w:tr>
      <w:tr w:rsidR="007A04AE" w:rsidRPr="007A04AE" w14:paraId="59DBAD2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8A3F513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4FDDB8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Service of notice to Government Advocate not annexed.</w:t>
            </w:r>
          </w:p>
        </w:tc>
      </w:tr>
      <w:tr w:rsidR="007A04AE" w:rsidRPr="007A04AE" w14:paraId="73BCD82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B8F56B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4FF5DC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First page of the memo(top) is incomplete i.e. ST/Case No., Crime No., P.S., Distt. etc.</w:t>
            </w:r>
          </w:p>
        </w:tc>
      </w:tr>
      <w:tr w:rsidR="007A04AE" w:rsidRPr="007A04AE" w14:paraId="41E79C5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EBD59F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1310DB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Provision of Criminal Appeal is incorrect.</w:t>
            </w:r>
          </w:p>
        </w:tc>
      </w:tr>
      <w:tr w:rsidR="007A04AE" w:rsidRPr="007A04AE" w14:paraId="22F96C5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D65894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B5124B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 Date is incorrect.</w:t>
            </w:r>
          </w:p>
        </w:tc>
      </w:tr>
      <w:tr w:rsidR="007A04AE" w:rsidRPr="007A04AE" w14:paraId="68BA751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5BE684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4B32C6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 No. incorrect.</w:t>
            </w:r>
          </w:p>
        </w:tc>
      </w:tr>
      <w:tr w:rsidR="007A04AE" w:rsidRPr="007A04AE" w14:paraId="1338D29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42B6DE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124936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Sentence incorrect.</w:t>
            </w:r>
          </w:p>
        </w:tc>
      </w:tr>
      <w:tr w:rsidR="007A04AE" w:rsidRPr="007A04AE" w14:paraId="027F3E9D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5F4508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8C1810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Memo of appeal is not bearing date.</w:t>
            </w:r>
          </w:p>
        </w:tc>
      </w:tr>
      <w:tr w:rsidR="007A04AE" w:rsidRPr="007A04AE" w14:paraId="00DB8C3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691BD7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01D589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Notice not given/served to the State or is incorrect.</w:t>
            </w:r>
          </w:p>
        </w:tc>
      </w:tr>
      <w:tr w:rsidR="007A04AE" w:rsidRPr="007A04AE" w14:paraId="5600420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19EF62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A55BB5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Name of appellant differs.</w:t>
            </w:r>
          </w:p>
        </w:tc>
      </w:tr>
      <w:tr w:rsidR="007A04AE" w:rsidRPr="007A04AE" w14:paraId="5F91AD8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2F3214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451575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Father’s Name of appellant or opposite party not mentioned.</w:t>
            </w:r>
          </w:p>
        </w:tc>
      </w:tr>
      <w:tr w:rsidR="007A04AE" w:rsidRPr="007A04AE" w14:paraId="438E082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2BB01F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B47261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Address of Appellant or opposite party not mentioned.</w:t>
            </w:r>
          </w:p>
        </w:tc>
      </w:tr>
      <w:tr w:rsidR="007A04AE" w:rsidRPr="007A04AE" w14:paraId="3E5ED290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ADC2719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AD4BCE1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Serial No. of appellant is incorrect.</w:t>
            </w:r>
          </w:p>
        </w:tc>
      </w:tr>
      <w:tr w:rsidR="007A04AE" w:rsidRPr="007A04AE" w14:paraId="574D21A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6C0BB73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AE3FC2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Margin is not according to High Court Rules.</w:t>
            </w:r>
          </w:p>
        </w:tc>
      </w:tr>
      <w:tr w:rsidR="007A04AE" w:rsidRPr="007A04AE" w14:paraId="381894F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5121549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1C75BC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Dead person has been arrayed as party.</w:t>
            </w:r>
          </w:p>
        </w:tc>
      </w:tr>
      <w:tr w:rsidR="007A04AE" w:rsidRPr="007A04AE" w14:paraId="0725FC0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218BAD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9C50A3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 bearing court seal or not bearing seal and signature of the Head copyist.</w:t>
            </w:r>
          </w:p>
        </w:tc>
      </w:tr>
      <w:tr w:rsidR="007A04AE" w:rsidRPr="007A04AE" w14:paraId="56B0DFF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7438CA3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577241A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Name of deponent or Father’s name of deponent mentioned in the affidavit differs with the Photo Id.</w:t>
            </w:r>
          </w:p>
        </w:tc>
      </w:tr>
      <w:tr w:rsidR="007A04AE" w:rsidRPr="007A04AE" w14:paraId="6B3E564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A8C335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F9A3DB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Appeal section seems to be in incorrect provisions.</w:t>
            </w:r>
          </w:p>
        </w:tc>
      </w:tr>
      <w:tr w:rsidR="007A04AE" w:rsidRPr="007A04AE" w14:paraId="0062D47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18159A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A5956C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Certified copy disarranged.</w:t>
            </w:r>
          </w:p>
        </w:tc>
      </w:tr>
      <w:tr w:rsidR="007A04AE" w:rsidRPr="007A04AE" w14:paraId="77E5E20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A7E316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639F12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Prayer has not been made in the memo of appeal.</w:t>
            </w:r>
          </w:p>
        </w:tc>
      </w:tr>
      <w:tr w:rsidR="007A04AE" w:rsidRPr="007A04AE" w14:paraId="56367F9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91DE7F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B5991A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Annexure is not bearing the seal of Oath Commissioner or signature of deponent.</w:t>
            </w:r>
          </w:p>
        </w:tc>
      </w:tr>
      <w:tr w:rsidR="007A04AE" w:rsidRPr="007A04AE" w14:paraId="3614CE4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3CA040D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80A16A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Witness signature is required on ID/ 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7A04AE" w:rsidRPr="007A04AE" w14:paraId="0FBD16E3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73A552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3E0BCE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Criminal Appeal within time but the learned counsel has attached the delay condonation application with affidavit.</w:t>
            </w:r>
          </w:p>
        </w:tc>
      </w:tr>
      <w:tr w:rsidR="007A04AE" w:rsidRPr="007A04AE" w14:paraId="0425FE0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423B1E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86C773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Criminal appeal beyond time.</w:t>
            </w:r>
          </w:p>
        </w:tc>
      </w:tr>
      <w:tr w:rsidR="007A04AE" w:rsidRPr="007A04AE" w14:paraId="6144442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08E265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862618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Leave application with affidavit is required.</w:t>
            </w:r>
          </w:p>
        </w:tc>
      </w:tr>
      <w:tr w:rsidR="007A04AE" w:rsidRPr="007A04AE" w14:paraId="56340FE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2F8147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234FF5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Leave section seems to be incorrect.</w:t>
            </w:r>
          </w:p>
        </w:tc>
      </w:tr>
      <w:tr w:rsidR="007A04AE" w:rsidRPr="007A04AE" w14:paraId="549B4B0D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65321A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E3FE75A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Criminal Appeal is not according to index.</w:t>
            </w:r>
          </w:p>
        </w:tc>
      </w:tr>
      <w:tr w:rsidR="007A04AE" w:rsidRPr="007A04AE" w14:paraId="5B2F550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49B060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A42AE8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Appellant present status is not mentioned in memo.</w:t>
            </w:r>
          </w:p>
        </w:tc>
      </w:tr>
      <w:tr w:rsidR="007A04AE" w:rsidRPr="007A04AE" w14:paraId="5BB4123D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1DDC66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4116DF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Statutory paragraph required.</w:t>
            </w:r>
          </w:p>
        </w:tc>
      </w:tr>
      <w:tr w:rsidR="007A04AE" w:rsidRPr="007A04AE" w14:paraId="6F841CF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62C9DE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8B193E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Appellant is victim/informant/complainant is not mentioned in memo of appeal.</w:t>
            </w:r>
          </w:p>
        </w:tc>
      </w:tr>
      <w:tr w:rsidR="007A04AE" w:rsidRPr="007A04AE" w14:paraId="6D1A2DA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A575ECF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4DCFE7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Proforma incomplete.</w:t>
            </w:r>
          </w:p>
        </w:tc>
      </w:tr>
      <w:tr w:rsidR="007A04AE" w:rsidRPr="007A04AE" w14:paraId="14C5494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0577D59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770930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Flag is required.</w:t>
            </w:r>
          </w:p>
        </w:tc>
      </w:tr>
      <w:tr w:rsidR="007A04AE" w:rsidRPr="007A04AE" w14:paraId="0CDD138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F98616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3DCE8D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Photo ID is illegible.</w:t>
            </w:r>
          </w:p>
        </w:tc>
      </w:tr>
      <w:tr w:rsidR="007A04AE" w:rsidRPr="007A04AE" w14:paraId="63048EB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842642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60904A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Covering page of the Criminal Appeal or Division Bench copy is not filled.</w:t>
            </w:r>
          </w:p>
        </w:tc>
      </w:tr>
      <w:tr w:rsidR="007A04AE" w:rsidRPr="007A04AE" w14:paraId="690DDFB0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0E44C6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15445F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DB copy required.</w:t>
            </w:r>
          </w:p>
        </w:tc>
      </w:tr>
      <w:tr w:rsidR="007A04AE" w:rsidRPr="007A04AE" w14:paraId="6D6E20F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44B488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72ABBA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Fresh or typed copy of certified copy required in second copy.</w:t>
            </w:r>
          </w:p>
        </w:tc>
      </w:tr>
      <w:tr w:rsidR="007A04AE" w:rsidRPr="007A04AE" w14:paraId="64A1456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4F3135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C39132B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Lines of the Criminal Appeal in single space.</w:t>
            </w:r>
          </w:p>
        </w:tc>
      </w:tr>
      <w:tr w:rsidR="007A04AE" w:rsidRPr="007A04AE" w14:paraId="1E6CAB3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9F0E9D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A46EFD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Appellant mentioned in Criminal Appeal does not relate to certified copy.</w:t>
            </w:r>
          </w:p>
        </w:tc>
      </w:tr>
      <w:tr w:rsidR="007A04AE" w:rsidRPr="007A04AE" w14:paraId="5B60BCD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9F0D36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6EA739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Heading of the memo or bail application or affidavit is incorrect.</w:t>
            </w:r>
          </w:p>
        </w:tc>
      </w:tr>
      <w:tr w:rsidR="007A04AE" w:rsidRPr="007A04AE" w14:paraId="40951C9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939A0A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2D42B7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Criminal Appeal is not maintainable.</w:t>
            </w:r>
          </w:p>
        </w:tc>
      </w:tr>
      <w:tr w:rsidR="007A04AE" w:rsidRPr="007A04AE" w14:paraId="287640C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375F5C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F631DA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If appellate court order is challenged, subordinate court order required.</w:t>
            </w:r>
          </w:p>
        </w:tc>
      </w:tr>
      <w:tr w:rsidR="007A04AE" w:rsidRPr="007A04AE" w14:paraId="6C7BF1A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B9FDE5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F21BDD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Computer sticker affixed on affidavit is not related to affidavit of present criminal appeal.</w:t>
            </w:r>
          </w:p>
        </w:tc>
      </w:tr>
      <w:tr w:rsidR="007A04AE" w:rsidRPr="007A04AE" w14:paraId="396E71B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9F3C2F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78AF88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District mentioned in criminal appeal differs from certified copy.</w:t>
            </w:r>
          </w:p>
        </w:tc>
      </w:tr>
      <w:tr w:rsidR="007A04AE" w:rsidRPr="007A04AE" w14:paraId="2FE7CB0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D0C9B2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7A8C05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Provision of law seems incorrect on stay application and affidavit.</w:t>
            </w:r>
          </w:p>
        </w:tc>
      </w:tr>
      <w:tr w:rsidR="007A04AE" w:rsidRPr="007A04AE" w14:paraId="19BFE7E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A63D9CD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3A771A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Case details in memo not mentioned.</w:t>
            </w:r>
          </w:p>
        </w:tc>
      </w:tr>
      <w:tr w:rsidR="007A04AE" w:rsidRPr="007A04AE" w14:paraId="2B44F01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22FCF9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F3BFC2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Advocate signature is required.</w:t>
            </w:r>
          </w:p>
        </w:tc>
      </w:tr>
      <w:tr w:rsidR="007A04AE" w:rsidRPr="007A04AE" w14:paraId="14992EC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EBB2AE7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D69882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not mentioned.</w:t>
            </w:r>
          </w:p>
        </w:tc>
      </w:tr>
      <w:tr w:rsidR="007A04AE" w:rsidRPr="007A04AE" w14:paraId="72B515CD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3A3CC93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DEC062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Case details seems incorrect in memo.</w:t>
            </w:r>
          </w:p>
        </w:tc>
      </w:tr>
      <w:tr w:rsidR="007A04AE" w:rsidRPr="007A04AE" w14:paraId="5C661D3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812618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434E5F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Under section not mentioned in memo.</w:t>
            </w:r>
          </w:p>
        </w:tc>
      </w:tr>
      <w:tr w:rsidR="007A04AE" w:rsidRPr="007A04AE" w14:paraId="02BB775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47C094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57C75A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Under section seems incorrect in memo.</w:t>
            </w:r>
          </w:p>
        </w:tc>
      </w:tr>
      <w:tr w:rsidR="007A04AE" w:rsidRPr="007A04AE" w14:paraId="3B7E7A00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CDE2A5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20BD88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Present status of revisionist not mentioned.</w:t>
            </w:r>
          </w:p>
        </w:tc>
      </w:tr>
      <w:tr w:rsidR="007A04AE" w:rsidRPr="007A04AE" w14:paraId="54DD98F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E1B2C5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381C7D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Details in prayer seem incorrect.</w:t>
            </w:r>
          </w:p>
        </w:tc>
      </w:tr>
      <w:tr w:rsidR="007A04AE" w:rsidRPr="007A04AE" w14:paraId="6035FD7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443202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201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E35C79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District seems incorrect.</w:t>
            </w:r>
          </w:p>
        </w:tc>
      </w:tr>
      <w:tr w:rsidR="007A04AE" w:rsidRPr="007A04AE" w14:paraId="5EE30A49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24A68E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BA6F3C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Signature on memo/and 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type d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copy of order is required.</w:t>
            </w:r>
          </w:p>
        </w:tc>
      </w:tr>
      <w:tr w:rsidR="007A04AE" w:rsidRPr="007A04AE" w14:paraId="76B159E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70E691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EE15CCA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Type </w:t>
            </w:r>
            <w:proofErr w:type="gram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copy</w:t>
            </w:r>
            <w:proofErr w:type="gram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illegible.</w:t>
            </w:r>
          </w:p>
        </w:tc>
      </w:tr>
      <w:tr w:rsidR="007A04AE" w:rsidRPr="007A04AE" w14:paraId="4E3E564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CD3707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68EC59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Court seal and Head Copyist seal, signature not endorsed on certified copy.</w:t>
            </w:r>
          </w:p>
        </w:tc>
      </w:tr>
      <w:tr w:rsidR="007A04AE" w:rsidRPr="007A04AE" w14:paraId="698F0B2D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881566F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4DDBC5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Photo Sticker of deponent details seem incorrect.</w:t>
            </w:r>
          </w:p>
        </w:tc>
      </w:tr>
      <w:tr w:rsidR="007A04AE" w:rsidRPr="007A04AE" w14:paraId="79B896A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FACB8A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035C44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Details of revisionist/opposite party seem incomplete.</w:t>
            </w:r>
          </w:p>
        </w:tc>
      </w:tr>
      <w:tr w:rsidR="007A04AE" w:rsidRPr="007A04AE" w14:paraId="1C5CDF7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979BA2D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DE81AE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Details of deponent seem incorrect in affidavit.</w:t>
            </w:r>
          </w:p>
        </w:tc>
      </w:tr>
      <w:tr w:rsidR="007A04AE" w:rsidRPr="007A04AE" w14:paraId="79AC709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1F6BAD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16BA52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Statutory paragraph not mentioned in affidavit.</w:t>
            </w:r>
          </w:p>
        </w:tc>
      </w:tr>
      <w:tr w:rsidR="007A04AE" w:rsidRPr="007A04AE" w14:paraId="1A8866C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768F287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02D0793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Oath Commissioner seal and sign not endorsed on affidavit.</w:t>
            </w:r>
          </w:p>
        </w:tc>
      </w:tr>
      <w:tr w:rsidR="007A04AE" w:rsidRPr="007A04AE" w14:paraId="1DBEEA03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DDB81A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9091D88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LTI / RTI of deponent not endorsed in affidavit.</w:t>
            </w:r>
          </w:p>
        </w:tc>
      </w:tr>
      <w:tr w:rsidR="007A04AE" w:rsidRPr="007A04AE" w14:paraId="26632F0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024356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8209E3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Deponent sign is not endorsed in affidavit.</w:t>
            </w:r>
          </w:p>
        </w:tc>
      </w:tr>
      <w:tr w:rsidR="007A04AE" w:rsidRPr="007A04AE" w14:paraId="0C7CB03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60FE11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A3BA02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Extra copy required.</w:t>
            </w:r>
          </w:p>
        </w:tc>
      </w:tr>
      <w:tr w:rsidR="007A04AE" w:rsidRPr="007A04AE" w14:paraId="36791F0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68228D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A64C22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in affidavit seems incorrect.</w:t>
            </w:r>
          </w:p>
        </w:tc>
      </w:tr>
      <w:tr w:rsidR="007A04AE" w:rsidRPr="007A04AE" w14:paraId="34007490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FA8D0C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A5E055B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Details of deponent ID differ.</w:t>
            </w:r>
          </w:p>
        </w:tc>
      </w:tr>
      <w:tr w:rsidR="007A04AE" w:rsidRPr="007A04AE" w14:paraId="396E19B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0847F7F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61BF40B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Details of revisionist/Advocate/Witness on 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vakalatnama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seem incomplete.</w:t>
            </w:r>
          </w:p>
        </w:tc>
      </w:tr>
      <w:tr w:rsidR="007A04AE" w:rsidRPr="007A04AE" w14:paraId="5576D36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FDD8BDF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14BD6A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File is not properly flagged/tagged.</w:t>
            </w:r>
          </w:p>
        </w:tc>
      </w:tr>
      <w:tr w:rsidR="007A04AE" w:rsidRPr="007A04AE" w14:paraId="04A6DF8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A99179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E2B0D3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Criminal Revision beyond time.</w:t>
            </w:r>
          </w:p>
        </w:tc>
      </w:tr>
      <w:tr w:rsidR="007A04AE" w:rsidRPr="007A04AE" w14:paraId="2A5D315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0D940B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9937E3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Certified copy of impugned order required.</w:t>
            </w:r>
          </w:p>
        </w:tc>
      </w:tr>
      <w:tr w:rsidR="007A04AE" w:rsidRPr="007A04AE" w14:paraId="7171D7D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43A7CB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2D0705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Bail/surrender paper is required.</w:t>
            </w:r>
          </w:p>
        </w:tc>
      </w:tr>
      <w:tr w:rsidR="007A04AE" w:rsidRPr="007A04AE" w14:paraId="2D2670D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77191E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AF7BD5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Covering page of Criminal Revision is not filled.</w:t>
            </w:r>
          </w:p>
        </w:tc>
      </w:tr>
      <w:tr w:rsidR="007A04AE" w:rsidRPr="007A04AE" w14:paraId="74543A5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6C3CC9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08C603A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Deponent sign and thumb impression on every page of annexures in affidavit required.</w:t>
            </w:r>
          </w:p>
        </w:tc>
      </w:tr>
      <w:tr w:rsidR="007A04AE" w:rsidRPr="007A04AE" w14:paraId="403F1680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E4F921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DA579D1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Separate Delay application with affidavit is required.</w:t>
            </w:r>
          </w:p>
        </w:tc>
      </w:tr>
      <w:tr w:rsidR="007A04AE" w:rsidRPr="007A04AE" w14:paraId="56B713A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F4F029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5234FB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Stay/Bail application mentioned on affidavit but stay/bail application not annexed.</w:t>
            </w:r>
          </w:p>
        </w:tc>
      </w:tr>
      <w:tr w:rsidR="007A04AE" w:rsidRPr="007A04AE" w14:paraId="1455A63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879A929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E5B6C4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If revisionist/opposite party is minor, under guardianship.</w:t>
            </w:r>
          </w:p>
        </w:tc>
      </w:tr>
      <w:tr w:rsidR="007A04AE" w:rsidRPr="007A04AE" w14:paraId="7731473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4D6CF0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FD0C56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Case Crime details not mentioned in prayer.</w:t>
            </w:r>
          </w:p>
        </w:tc>
      </w:tr>
      <w:tr w:rsidR="007A04AE" w:rsidRPr="007A04AE" w14:paraId="52316110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8872563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3B2173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per computer records one bail application has already been reported for the same applicant and in same crime details.</w:t>
            </w:r>
          </w:p>
        </w:tc>
      </w:tr>
      <w:tr w:rsidR="007A04AE" w:rsidRPr="007A04AE" w14:paraId="004849A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B65729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DEAB5A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Covering page of the application blank or incomplete.</w:t>
            </w:r>
          </w:p>
        </w:tc>
      </w:tr>
      <w:tr w:rsidR="007A04AE" w:rsidRPr="007A04AE" w14:paraId="6CD6089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03E27B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B858899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Case details / Case Crime details required on the top of the memo.</w:t>
            </w:r>
          </w:p>
        </w:tc>
      </w:tr>
      <w:tr w:rsidR="007A04AE" w:rsidRPr="007A04AE" w14:paraId="45023FAD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A1516E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61C414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Applicant name differs in index / memo of application / affidavit / annexures / 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parcha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7A04AE" w:rsidRPr="007A04AE" w14:paraId="7A6499C8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251B0B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2F5CA7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Prayer needs correction.</w:t>
            </w:r>
          </w:p>
        </w:tc>
      </w:tr>
      <w:tr w:rsidR="007A04AE" w:rsidRPr="007A04AE" w14:paraId="5533BA7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06C961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0C73471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Photo Sticker details differ with deponent details in affidavit.</w:t>
            </w:r>
          </w:p>
        </w:tc>
      </w:tr>
      <w:tr w:rsidR="007A04AE" w:rsidRPr="007A04AE" w14:paraId="4C37BA0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C84CC8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DA84A5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Oath Commissioner seal not affixed on Photo Sticker.</w:t>
            </w:r>
          </w:p>
        </w:tc>
      </w:tr>
      <w:tr w:rsidR="007A04AE" w:rsidRPr="007A04AE" w14:paraId="4796032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0E865A7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E90799B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Deponent name differs in affidavit.</w:t>
            </w:r>
          </w:p>
        </w:tc>
      </w:tr>
      <w:tr w:rsidR="007A04AE" w:rsidRPr="007A04AE" w14:paraId="3DBA091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103D2D2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ABBB274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Deponent’s Father’s name differs in affidavit.</w:t>
            </w:r>
          </w:p>
        </w:tc>
      </w:tr>
      <w:tr w:rsidR="007A04AE" w:rsidRPr="007A04AE" w14:paraId="232AC09A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4FCC33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FD96CA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Deponent age not given in affidavit.</w:t>
            </w:r>
          </w:p>
        </w:tc>
      </w:tr>
      <w:tr w:rsidR="007A04AE" w:rsidRPr="007A04AE" w14:paraId="3A417633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A2B9DAD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64CC57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Religion, occupation not given in affidavit.</w:t>
            </w:r>
          </w:p>
        </w:tc>
      </w:tr>
      <w:tr w:rsidR="007A04AE" w:rsidRPr="007A04AE" w14:paraId="2527433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C604CE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5742E7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Relationship with the deponent not properly described in the affidavit.</w:t>
            </w:r>
          </w:p>
        </w:tc>
      </w:tr>
      <w:tr w:rsidR="007A04AE" w:rsidRPr="007A04AE" w14:paraId="2A00A961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E49EFA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57C3B6E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Affidavit/its swearing </w:t>
            </w:r>
            <w:proofErr w:type="spell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paragrapph</w:t>
            </w:r>
            <w:proofErr w:type="spell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not signed by the counsel.</w:t>
            </w:r>
          </w:p>
        </w:tc>
      </w:tr>
      <w:tr w:rsidR="007A04AE" w:rsidRPr="007A04AE" w14:paraId="5BCD917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66EAD7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241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F0206DA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Provision of law incorrect.</w:t>
            </w:r>
          </w:p>
        </w:tc>
      </w:tr>
      <w:tr w:rsidR="007A04AE" w:rsidRPr="007A04AE" w14:paraId="0BEF680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8526BE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D0174E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Title needs correction.</w:t>
            </w:r>
          </w:p>
        </w:tc>
      </w:tr>
      <w:tr w:rsidR="007A04AE" w:rsidRPr="007A04AE" w14:paraId="1309DF35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A76129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EB4A42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Paging required.</w:t>
            </w:r>
          </w:p>
        </w:tc>
      </w:tr>
      <w:tr w:rsidR="007A04AE" w:rsidRPr="007A04AE" w14:paraId="5ABA5384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7CC4BDD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2B37C7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Oath Commissioner’s seal not affixed on page(s).</w:t>
            </w:r>
          </w:p>
        </w:tc>
      </w:tr>
      <w:tr w:rsidR="007A04AE" w:rsidRPr="007A04AE" w14:paraId="37D5FAB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922E5F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ADC131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Oath Commissioner’s seal not duly filled.</w:t>
            </w:r>
          </w:p>
        </w:tc>
      </w:tr>
      <w:tr w:rsidR="007A04AE" w:rsidRPr="007A04AE" w14:paraId="5662978B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7009E7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DCB2BF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Certified copy of order required.</w:t>
            </w:r>
          </w:p>
        </w:tc>
      </w:tr>
      <w:tr w:rsidR="007A04AE" w:rsidRPr="007A04AE" w14:paraId="1F128373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F5C902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D130E25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Certified copy Charge Sheet required.</w:t>
            </w:r>
          </w:p>
        </w:tc>
      </w:tr>
      <w:tr w:rsidR="007A04AE" w:rsidRPr="007A04AE" w14:paraId="45B00A1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4499CBC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70E967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Certified copy order not signed by the Head Copyist.</w:t>
            </w:r>
          </w:p>
        </w:tc>
      </w:tr>
      <w:tr w:rsidR="007A04AE" w:rsidRPr="007A04AE" w14:paraId="0D09631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D809FB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A7B737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Certified copy Charge Sheet not signed by the Head Copyist.</w:t>
            </w:r>
          </w:p>
        </w:tc>
      </w:tr>
      <w:tr w:rsidR="007A04AE" w:rsidRPr="007A04AE" w14:paraId="620556A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C2C22E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444E4AC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Application is not stitched properly.</w:t>
            </w:r>
          </w:p>
        </w:tc>
      </w:tr>
      <w:tr w:rsidR="007A04AE" w:rsidRPr="007A04AE" w14:paraId="2D8648E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1DA190B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6FF5C57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Annexure(s) not annexed properly.</w:t>
            </w:r>
          </w:p>
        </w:tc>
      </w:tr>
      <w:tr w:rsidR="007A04AE" w:rsidRPr="007A04AE" w14:paraId="1A55939F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3A89C58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6829331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Folio of annexures/Stay Application required.</w:t>
            </w:r>
          </w:p>
        </w:tc>
      </w:tr>
      <w:tr w:rsidR="007A04AE" w:rsidRPr="007A04AE" w14:paraId="5B4C593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00D05EA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EA8C2F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Certified copy of order incomplete.</w:t>
            </w:r>
          </w:p>
        </w:tc>
      </w:tr>
      <w:tr w:rsidR="007A04AE" w:rsidRPr="007A04AE" w14:paraId="7F404FCD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1B078AF1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0B6A11FA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Photo sticker of deponent date before from challenging order.</w:t>
            </w:r>
          </w:p>
        </w:tc>
      </w:tr>
      <w:tr w:rsidR="007A04AE" w:rsidRPr="007A04AE" w14:paraId="507CBB8C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61425D36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9FED6A1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Advocate Roll No. differs from photo sticker.</w:t>
            </w:r>
          </w:p>
        </w:tc>
      </w:tr>
      <w:tr w:rsidR="007A04AE" w:rsidRPr="007A04AE" w14:paraId="43ABEDF6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C33DAA0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C57142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Deponent / Witness ID is illegible.</w:t>
            </w:r>
          </w:p>
        </w:tc>
      </w:tr>
      <w:tr w:rsidR="007A04AE" w:rsidRPr="007A04AE" w14:paraId="3DE58F17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5D4C425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3E7587BF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Annexure no. is not mentioned on folio.</w:t>
            </w:r>
          </w:p>
        </w:tc>
      </w:tr>
      <w:tr w:rsidR="007A04AE" w:rsidRPr="007A04AE" w14:paraId="6CFD8E2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AAF43FE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0D02A90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Oath Commissioner's swearing date before photo sticker date.</w:t>
            </w:r>
          </w:p>
        </w:tc>
      </w:tr>
      <w:tr w:rsidR="007A04AE" w:rsidRPr="007A04AE" w14:paraId="538EE84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642948D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5349DC22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Opposite party not describe properly.</w:t>
            </w:r>
          </w:p>
        </w:tc>
      </w:tr>
      <w:tr w:rsidR="007A04AE" w:rsidRPr="007A04AE" w14:paraId="412F25EE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2C72DE0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DBC0596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Each </w:t>
            </w:r>
            <w:proofErr w:type="gramStart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pages</w:t>
            </w:r>
            <w:proofErr w:type="gramEnd"/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of typed copy should be verified as true copy.</w:t>
            </w:r>
          </w:p>
        </w:tc>
      </w:tr>
      <w:tr w:rsidR="007A04AE" w:rsidRPr="007A04AE" w14:paraId="4CB4DFE2" w14:textId="77777777" w:rsidTr="007A04AE">
        <w:trPr>
          <w:trHeight w:val="316"/>
          <w:jc w:val="center"/>
        </w:trPr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8CEFE84" w14:textId="77777777" w:rsidR="007A04AE" w:rsidRPr="007A04AE" w:rsidRDefault="007A04AE" w:rsidP="007A0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FFFFFF"/>
            <w:hideMark/>
          </w:tcPr>
          <w:p w14:paraId="4806ECBD" w14:textId="77777777" w:rsidR="007A04AE" w:rsidRPr="007A04AE" w:rsidRDefault="007A04AE" w:rsidP="007A0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A04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Victim / Informant should not be joined as party with Name and Address.</w:t>
            </w:r>
          </w:p>
        </w:tc>
      </w:tr>
    </w:tbl>
    <w:p w14:paraId="7FA2CE68" w14:textId="77777777" w:rsidR="00FD4B0A" w:rsidRDefault="00FD4B0A"/>
    <w:sectPr w:rsidR="00FD4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AE"/>
    <w:rsid w:val="007A04AE"/>
    <w:rsid w:val="00F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E183"/>
  <w15:chartTrackingRefBased/>
  <w15:docId w15:val="{4EFE24AB-37AE-49B1-B411-6EE169B5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2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923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1938</Words>
  <Characters>11052</Characters>
  <Application>Microsoft Office Word</Application>
  <DocSecurity>0</DocSecurity>
  <Lines>92</Lines>
  <Paragraphs>25</Paragraphs>
  <ScaleCrop>false</ScaleCrop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Unnaati Roy</dc:creator>
  <cp:keywords/>
  <dc:description/>
  <cp:lastModifiedBy>Unnaati Roy</cp:lastModifiedBy>
  <cp:revision>1</cp:revision>
  <dcterms:created xsi:type="dcterms:W3CDTF">2023-12-08T02:18:00Z</dcterms:created>
  <dcterms:modified xsi:type="dcterms:W3CDTF">2023-12-08T02:20:00Z</dcterms:modified>
</cp:coreProperties>
</file>